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rect id="_x0000_s1028" style="position:absolute;left:0;text-align:left;margin-left:-67.8pt;margin-top:3.05pt;width:557.25pt;height:795pt;z-index:251659264" strokeweight="4.5pt">
            <v:stroke linestyle="thinThick"/>
            <v:textbox>
              <w:txbxContent>
                <w:p w:rsidR="003E556B" w:rsidRDefault="003E556B" w:rsidP="003E556B"/>
                <w:p w:rsidR="003E556B" w:rsidRPr="001066B3" w:rsidRDefault="003E556B" w:rsidP="003E556B">
                  <w:pPr>
                    <w:jc w:val="center"/>
                    <w:rPr>
                      <w:rFonts w:ascii="Georgia" w:hAnsi="Georgia"/>
                      <w:b/>
                      <w:sz w:val="32"/>
                      <w:szCs w:val="32"/>
                    </w:rPr>
                  </w:pPr>
                  <w:r w:rsidRPr="001066B3">
                    <w:rPr>
                      <w:rFonts w:ascii="Georgia" w:hAnsi="Georgia"/>
                      <w:b/>
                      <w:sz w:val="32"/>
                      <w:szCs w:val="32"/>
                    </w:rPr>
                    <w:t>МУНИЦИПАЛЬНОЕ ДОШКОЛЬНОЕ ОБРАЗОВАТЕЛЬНОЕ УЧРЕЖДЕНИЕ ДЕТСКИЙ САД № 19 С.ПОДЛЕСНОЕ МАРКСОВСКОГО РАЙОНА САРАТОВСКОЙ ОБЛАСТИ</w:t>
                  </w:r>
                </w:p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Pr="001066B3" w:rsidRDefault="003E556B" w:rsidP="003E556B">
                  <w:pPr>
                    <w:spacing w:after="0"/>
                    <w:jc w:val="center"/>
                    <w:rPr>
                      <w:rFonts w:ascii="Georgia" w:hAnsi="Georgia" w:cs="Times New Roman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  <w:r w:rsidRPr="001066B3">
                    <w:rPr>
                      <w:rFonts w:ascii="Georgia" w:hAnsi="Georgia" w:cs="Times New Roman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  <w:t xml:space="preserve">Мероприятие  с детьми дошкольного возраста по развитию толерантного отношения к людям с ОВЗ </w:t>
                  </w:r>
                </w:p>
                <w:p w:rsidR="003E556B" w:rsidRPr="001066B3" w:rsidRDefault="003E556B" w:rsidP="003E556B">
                  <w:pPr>
                    <w:jc w:val="center"/>
                    <w:rPr>
                      <w:rFonts w:ascii="Georgia" w:hAnsi="Georgia" w:cs="Times New Roman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  <w:r w:rsidRPr="001066B3">
                    <w:rPr>
                      <w:rFonts w:ascii="Georgia" w:hAnsi="Georgia" w:cs="Times New Roman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  <w:t>«Открой свое сердце»</w:t>
                  </w:r>
                </w:p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Pr="001066B3" w:rsidRDefault="003E556B" w:rsidP="003E556B">
                  <w:pPr>
                    <w:spacing w:after="0"/>
                    <w:rPr>
                      <w:rFonts w:ascii="Georgia" w:hAnsi="Georgia"/>
                      <w:b/>
                      <w:sz w:val="24"/>
                      <w:szCs w:val="24"/>
                    </w:rPr>
                  </w:pPr>
                  <w:r>
                    <w:rPr>
                      <w:rFonts w:ascii="Georgia" w:hAnsi="Georgia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</w:t>
                  </w:r>
                  <w:r w:rsidRPr="001066B3">
                    <w:rPr>
                      <w:rFonts w:ascii="Georgia" w:hAnsi="Georgia"/>
                      <w:b/>
                      <w:sz w:val="24"/>
                      <w:szCs w:val="24"/>
                    </w:rPr>
                    <w:t>Подготовила и провела</w:t>
                  </w:r>
                </w:p>
                <w:p w:rsidR="003E556B" w:rsidRPr="001066B3" w:rsidRDefault="003E556B" w:rsidP="003E556B">
                  <w:pPr>
                    <w:spacing w:after="0"/>
                    <w:rPr>
                      <w:rFonts w:ascii="Georgia" w:hAnsi="Georgia"/>
                      <w:b/>
                      <w:sz w:val="24"/>
                      <w:szCs w:val="24"/>
                    </w:rPr>
                  </w:pPr>
                  <w:r>
                    <w:rPr>
                      <w:rFonts w:ascii="Georgia" w:hAnsi="Georgia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           </w:t>
                  </w:r>
                  <w:r w:rsidRPr="001066B3">
                    <w:rPr>
                      <w:rFonts w:ascii="Georgia" w:hAnsi="Georgia"/>
                      <w:b/>
                      <w:sz w:val="24"/>
                      <w:szCs w:val="24"/>
                    </w:rPr>
                    <w:t>социальный педагог</w:t>
                  </w:r>
                </w:p>
                <w:p w:rsidR="003E556B" w:rsidRPr="001066B3" w:rsidRDefault="003E556B" w:rsidP="003E556B">
                  <w:pPr>
                    <w:spacing w:after="0"/>
                    <w:rPr>
                      <w:rFonts w:ascii="Georgia" w:hAnsi="Georgia"/>
                      <w:b/>
                      <w:sz w:val="24"/>
                      <w:szCs w:val="24"/>
                    </w:rPr>
                  </w:pPr>
                  <w:r>
                    <w:rPr>
                      <w:rFonts w:ascii="Georgia" w:hAnsi="Georgia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           </w:t>
                  </w:r>
                  <w:r w:rsidRPr="001066B3">
                    <w:rPr>
                      <w:rFonts w:ascii="Georgia" w:hAnsi="Georgia"/>
                      <w:b/>
                      <w:sz w:val="24"/>
                      <w:szCs w:val="24"/>
                    </w:rPr>
                    <w:t>Шохина Светлана Петровна</w:t>
                  </w:r>
                </w:p>
                <w:p w:rsidR="003E556B" w:rsidRPr="001066B3" w:rsidRDefault="003E556B" w:rsidP="003E556B">
                  <w:pPr>
                    <w:spacing w:after="0"/>
                    <w:rPr>
                      <w:b/>
                    </w:rPr>
                  </w:pPr>
                </w:p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  <w:p w:rsidR="003E556B" w:rsidRDefault="003E556B" w:rsidP="003E556B"/>
              </w:txbxContent>
            </v:textbox>
          </v:rect>
        </w:pict>
      </w: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E556B" w:rsidRDefault="003E556B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41866" w:rsidRDefault="00532F0E" w:rsidP="005418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Мероприятие </w:t>
      </w:r>
      <w:r w:rsidR="00541866" w:rsidRPr="005418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 детьми дошкольного возраста по развитию толерантного отношения к людям с ОВЗ </w:t>
      </w:r>
    </w:p>
    <w:p w:rsidR="00385DCC" w:rsidRDefault="00541866" w:rsidP="0054186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418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«Открой свое сердце»</w:t>
      </w:r>
    </w:p>
    <w:p w:rsidR="00541866" w:rsidRP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Цель: 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приобщение детей к элементарным общепринятым нормам и правилам взаимоотношений со сверстниками и взрослыми с ОВЗ (в том числе моральными).</w:t>
      </w:r>
    </w:p>
    <w:p w:rsidR="00FE076B" w:rsidRDefault="00FE076B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541866" w:rsidRDefault="0052066D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 СЛАЙД</w:t>
      </w:r>
    </w:p>
    <w:p w:rsidR="00A0476C" w:rsidRDefault="00A0476C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A0476C" w:rsidRPr="00FE076B" w:rsidRDefault="00A0476C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Пусть из вас ни один не скорбит,</w:t>
      </w:r>
    </w:p>
    <w:p w:rsidR="00A0476C" w:rsidRPr="00FE076B" w:rsidRDefault="00A0476C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Пусть в душе вашей вовсе не будет</w:t>
      </w:r>
    </w:p>
    <w:p w:rsidR="00A0476C" w:rsidRPr="00FE076B" w:rsidRDefault="00A0476C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Ни забот, ни тревог, ни обид.</w:t>
      </w:r>
    </w:p>
    <w:p w:rsidR="00A0476C" w:rsidRPr="00FE076B" w:rsidRDefault="00A0476C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И от этого звонкого счастья</w:t>
      </w:r>
    </w:p>
    <w:p w:rsidR="00A0476C" w:rsidRPr="00FE076B" w:rsidRDefault="00A0476C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Принимаясь за дело с утра.</w:t>
      </w:r>
    </w:p>
    <w:p w:rsidR="00A0476C" w:rsidRPr="00FE076B" w:rsidRDefault="00A0476C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Пусть же сердце распахнуто настежь,</w:t>
      </w:r>
    </w:p>
    <w:p w:rsidR="00A0476C" w:rsidRPr="00FE076B" w:rsidRDefault="00A0476C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И привета полно и добра…</w:t>
      </w:r>
    </w:p>
    <w:p w:rsidR="00FE076B" w:rsidRPr="00FE076B" w:rsidRDefault="00FE076B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Верим </w:t>
      </w:r>
      <w:proofErr w:type="gramStart"/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в</w:t>
      </w:r>
      <w:proofErr w:type="gramEnd"/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  <w:proofErr w:type="gramStart"/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добрых</w:t>
      </w:r>
      <w:proofErr w:type="gramEnd"/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сердец бессмертие,</w:t>
      </w:r>
    </w:p>
    <w:p w:rsidR="00FE076B" w:rsidRPr="00FE076B" w:rsidRDefault="00FE076B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В солнце мира и тишины.</w:t>
      </w:r>
    </w:p>
    <w:p w:rsidR="00FE076B" w:rsidRPr="00FE076B" w:rsidRDefault="00FE076B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Милосердие! Милосердие!</w:t>
      </w:r>
    </w:p>
    <w:p w:rsidR="00FE076B" w:rsidRDefault="00FE076B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Это слово сильнее беды.</w:t>
      </w:r>
    </w:p>
    <w:p w:rsidR="00FE076B" w:rsidRDefault="00FE076B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E076B" w:rsidRPr="00FE076B" w:rsidRDefault="00FE076B" w:rsidP="00FE076B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Социальный педагог: </w:t>
      </w:r>
      <w:r w:rsidRPr="00FE07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Ребята,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давайте, и мы сегодня с вами распахнем наши с вами добрые сердца.</w:t>
      </w:r>
    </w:p>
    <w:p w:rsidR="00FE076B" w:rsidRPr="00FE076B" w:rsidRDefault="00FE076B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E07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 СЛАЙД</w:t>
      </w:r>
    </w:p>
    <w:p w:rsidR="00541866" w:rsidRP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Видео плача ребенка.</w:t>
      </w:r>
    </w:p>
    <w:p w:rsidR="00541866" w:rsidRP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Ребята, как вы думаете, почему дети плачут?</w:t>
      </w:r>
    </w:p>
    <w:p w:rsidR="00541866" w:rsidRP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Ответы детей: (от боли, болеют, от обиды)</w:t>
      </w:r>
    </w:p>
    <w:p w:rsidR="00E81CE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А что вы думаете, что чувствуете, когда слышите плач человека? </w:t>
      </w:r>
    </w:p>
    <w:p w:rsidR="00541866" w:rsidRP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Ответы детей: (жалко, тоже хотелось заплакать, хотелось пожалеть, погладить).</w:t>
      </w:r>
    </w:p>
    <w:p w:rsidR="00541866" w:rsidRP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Значит, вы сочувствовали плачущему человеку. Сочувствовать значит чувствовать, как другому человеку больно, грустно, плохо.</w:t>
      </w:r>
    </w:p>
    <w:p w:rsidR="00FE076B" w:rsidRDefault="00541866" w:rsidP="00532F0E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Со – чувствовать – чувствовать настроение </w:t>
      </w:r>
      <w:r w:rsidR="00FE07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другого</w:t>
      </w:r>
      <w:proofErr w:type="gramEnd"/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 </w:t>
      </w:r>
      <w:r w:rsidR="00FE07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Хорошо, что вы умеете сочувствовать.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   </w:t>
      </w:r>
      <w:r w:rsidR="00532F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                        </w:t>
      </w:r>
    </w:p>
    <w:p w:rsidR="00FE076B" w:rsidRDefault="00FE076B" w:rsidP="00532F0E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52066D" w:rsidRPr="0052066D" w:rsidRDefault="00FE076B" w:rsidP="00FE076B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3</w:t>
      </w:r>
      <w:r w:rsidR="0052066D" w:rsidRPr="0052066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СЛАЙД</w:t>
      </w:r>
    </w:p>
    <w:p w:rsidR="00541866" w:rsidRPr="00541866" w:rsidRDefault="0052066D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 жизни так бывает, что с некоторыми людьми случаются несчастья, когда они становятся инвалидами, а кто-то рождается инвалидом.</w:t>
      </w:r>
    </w:p>
    <w:p w:rsid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Инвалиды – это люди, ограниченные в каких-то определенных возможностях, многие из них болеют, некоторые странно выглядят, но во всем остальном они такие же, как мы с вами. Эти люди могут быть лишены возможности слышать или виде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ть, могут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ходить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прихрамывая, г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лухонемые (это те люди которые не могут произносить слова, т.е. разговаривать и не могут слышать) или не могут передвигаться без коляски, но они все понимают, думают, чувствуют, умеют дружить и любить. Это такая особенность, но  во всем остальном это обычные люди, поэтому их не нужно бояться, а наоборот, поддерживать их, сочувствовать и дружить с ними. Ведь «они» как никто другой нуждаются в нашей дружбе и в нашей поддержке.</w:t>
      </w:r>
    </w:p>
    <w:p w:rsidR="00FE076B" w:rsidRDefault="00FE076B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E076B" w:rsidRDefault="00FE076B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E076B" w:rsidRDefault="00FE076B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2066D" w:rsidRPr="0052066D" w:rsidRDefault="00FE076B" w:rsidP="0052066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52066D" w:rsidRPr="005206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СЛАЙД</w:t>
      </w:r>
    </w:p>
    <w:p w:rsidR="00541866" w:rsidRPr="0052066D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52066D" w:rsidRPr="0052066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Сегодня </w:t>
      </w:r>
      <w:r w:rsidR="00541866" w:rsidRPr="0052066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хочу рассказать вам о людях</w:t>
      </w:r>
      <w:r w:rsidR="0052066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</w:t>
      </w:r>
      <w:r w:rsidR="00541866" w:rsidRPr="0052066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которых называют </w:t>
      </w:r>
      <w:r w:rsidR="00541866" w:rsidRPr="00FE076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глухонемые</w:t>
      </w:r>
      <w:r w:rsidR="00541866" w:rsidRPr="0052066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Ребята, вы знаете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</w:t>
      </w:r>
      <w:r w:rsidR="00541866" w:rsidRPr="0052066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что ни будь о них?</w:t>
      </w:r>
    </w:p>
    <w:p w:rsidR="00541866" w:rsidRP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Ответы детей.</w:t>
      </w:r>
    </w:p>
    <w:p w:rsidR="00541866" w:rsidRPr="00541866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да, это люди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которые не слышат и не могут говорить.</w:t>
      </w:r>
    </w:p>
    <w:p w:rsidR="0052066D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Итак, давайте попытаемся представить как это, быть глухонемым? </w:t>
      </w:r>
    </w:p>
    <w:p w:rsidR="0052066D" w:rsidRDefault="0052066D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Давайте, все закроем руками свои ушки, крепко </w:t>
      </w:r>
      <w:r w:rsidR="00532F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крепко,  и скажем что нибудь своему товарищу, сидящему рядом. Опускаем руки и освобождаем свои ушки. </w:t>
      </w:r>
    </w:p>
    <w:p w:rsidR="00FE076B" w:rsidRDefault="00FE076B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Вы услышали, что сказал вам товарищ? </w:t>
      </w:r>
    </w:p>
    <w:p w:rsidR="00FE076B" w:rsidRDefault="00FE076B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Дети отвечают.</w:t>
      </w:r>
    </w:p>
    <w:p w:rsidR="0052066D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 теперь давайте попробуем сделать другое действие:</w:t>
      </w:r>
    </w:p>
    <w:p w:rsidR="00532F0E" w:rsidRDefault="0052066D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Выходит ребенок, </w:t>
      </w:r>
      <w:r w:rsidR="00532F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которому дается задание (шепотом на ушко соц</w:t>
      </w:r>
      <w:proofErr w:type="gramStart"/>
      <w:r w:rsidR="00532F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.п</w:t>
      </w:r>
      <w:proofErr w:type="gramEnd"/>
      <w:r w:rsidR="00532F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едагогом)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бъ</w:t>
      </w:r>
      <w:r w:rsidR="00532F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яснить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б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ез слов</w:t>
      </w:r>
      <w:r w:rsidR="00532F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(жестами), а остальные должны отгадать его действия:</w:t>
      </w:r>
    </w:p>
    <w:p w:rsidR="00532F0E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 ребенок -</w:t>
      </w:r>
      <w:r w:rsidR="0052066D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он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чет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пить;</w:t>
      </w:r>
      <w:r w:rsidR="0052066D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532F0E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 ребенок – что он хочет есть;</w:t>
      </w:r>
    </w:p>
    <w:p w:rsidR="00532F0E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3 ребенок, что 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него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болит голова;</w:t>
      </w:r>
    </w:p>
    <w:p w:rsidR="00532F0E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4 ребенок - </w:t>
      </w:r>
      <w:r w:rsidR="0052066D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ему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хочется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спать;</w:t>
      </w:r>
    </w:p>
    <w:p w:rsidR="00532F0E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5 ребенок - 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него болит живот;</w:t>
      </w:r>
    </w:p>
    <w:p w:rsidR="0052066D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6 ребенок -</w:t>
      </w:r>
      <w:r w:rsidR="0052066D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ему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2066D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грустно и т.д.</w:t>
      </w:r>
    </w:p>
    <w:p w:rsidR="00541866" w:rsidRPr="00541866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Что 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вы по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чувств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овали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? С какими трудностями  </w:t>
      </w:r>
      <w:r w:rsidR="0052066D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столк</w:t>
      </w:r>
      <w:r w:rsidR="00520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нулись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обсуждение происходящего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</w:p>
    <w:p w:rsidR="000C18E8" w:rsidRDefault="000C18E8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541866" w:rsidRPr="00541866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Ребята, а как вы думаете, как общаются глухонемые люди?</w:t>
      </w:r>
    </w:p>
    <w:p w:rsid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Ответы детей.</w:t>
      </w:r>
    </w:p>
    <w:p w:rsidR="00532F0E" w:rsidRDefault="00FE076B" w:rsidP="00532F0E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5</w:t>
      </w:r>
      <w:r w:rsidR="00612D5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532F0E" w:rsidRPr="00532F0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СЛАЙД</w:t>
      </w:r>
    </w:p>
    <w:p w:rsidR="00612D5D" w:rsidRDefault="00612D5D" w:rsidP="00532F0E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612D5D" w:rsidRPr="00541866" w:rsidRDefault="00612D5D" w:rsidP="00612D5D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глухонемых есть азбука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(смотрим презентацию).</w:t>
      </w:r>
    </w:p>
    <w:p w:rsidR="00612D5D" w:rsidRDefault="00612D5D" w:rsidP="00612D5D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Некоторые из этих жестов мы используем в своей жизни (перечисляем).</w:t>
      </w:r>
    </w:p>
    <w:p w:rsidR="00612D5D" w:rsidRDefault="00612D5D" w:rsidP="00612D5D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612D5D" w:rsidRDefault="00612D5D" w:rsidP="00612D5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6 </w:t>
      </w:r>
      <w:r w:rsidRPr="00AE78D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СЛАЙД</w:t>
      </w:r>
    </w:p>
    <w:p w:rsidR="00612D5D" w:rsidRPr="00532F0E" w:rsidRDefault="00612D5D" w:rsidP="00532F0E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541866" w:rsidRPr="00541866" w:rsidRDefault="00532F0E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E81C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сей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час я вам покажу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как это происходит (смотрим презентацию, глухонемые люди общаются с помощью жестов).</w:t>
      </w:r>
    </w:p>
    <w:p w:rsid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Некоторые из них с помощью слухового аппарата немного слышат (смотрим презентацию).</w:t>
      </w:r>
    </w:p>
    <w:p w:rsidR="00FE076B" w:rsidRDefault="00612D5D" w:rsidP="00FE076B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7</w:t>
      </w:r>
      <w:r w:rsidR="00FE076B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FE076B" w:rsidRPr="00AE78D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СЛАЙД</w:t>
      </w:r>
    </w:p>
    <w:p w:rsidR="00612D5D" w:rsidRDefault="00612D5D" w:rsidP="00612D5D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Видео – </w:t>
      </w:r>
      <w:r w:rsidRPr="005665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ОБЩЕНИЕ ГЛУХОНЕМЫХ</w:t>
      </w:r>
    </w:p>
    <w:p w:rsidR="00612D5D" w:rsidRPr="00AE78D2" w:rsidRDefault="00612D5D" w:rsidP="00612D5D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612D5D" w:rsidRPr="00AE78D2" w:rsidRDefault="00612D5D" w:rsidP="00612D5D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8 </w:t>
      </w:r>
      <w:r w:rsidRPr="00AE78D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СЛАЙД</w:t>
      </w:r>
    </w:p>
    <w:p w:rsidR="005665F1" w:rsidRPr="00532F0E" w:rsidRDefault="005665F1" w:rsidP="005665F1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FE076B" w:rsidRPr="00541866" w:rsidRDefault="005665F1" w:rsidP="005665F1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612D5D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 еще есть специальные мультфильмы для них (смотрим отрывок)</w:t>
      </w:r>
    </w:p>
    <w:p w:rsidR="00AE78D2" w:rsidRDefault="005665F1" w:rsidP="00AE78D2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9</w:t>
      </w:r>
      <w:r w:rsidR="00FE076B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AE78D2" w:rsidRPr="00AE78D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СЛАЙД</w:t>
      </w:r>
    </w:p>
    <w:p w:rsidR="00612D5D" w:rsidRPr="00AE78D2" w:rsidRDefault="00612D5D" w:rsidP="00AE78D2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E78D2" w:rsidRDefault="00AE78D2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Ребята, я однажды шла по улице, а дети громко смеялись над больным мальчиком, который был глухонемым. У меня на глазах появились слезы. Как вы думаете, почему? Как можно назвать детей, которые смеялись?</w:t>
      </w:r>
    </w:p>
    <w:p w:rsidR="00AE78D2" w:rsidRPr="00AE78D2" w:rsidRDefault="00AE78D2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AE78D2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Дети отвечают: </w:t>
      </w:r>
      <w:r w:rsidR="00541866" w:rsidRPr="00AE78D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злыми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жестокими, плохими</w:t>
      </w:r>
      <w:r w:rsidR="00541866" w:rsidRPr="00AE78D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 </w:t>
      </w:r>
    </w:p>
    <w:p w:rsidR="00541866" w:rsidRDefault="00AE78D2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Никогда не смейтесь и не смотрите в упор на таких людей. Это неприлично, а им обидно и больно. Надо ли пристально смотреть на таких детей или взрослых и показывать пальцем?</w:t>
      </w:r>
    </w:p>
    <w:p w:rsidR="00AE78D2" w:rsidRPr="00541866" w:rsidRDefault="00AE78D2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Дети: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E78D2">
        <w:rPr>
          <w:rFonts w:ascii="Times New Roman" w:eastAsia="Times New Roman" w:hAnsi="Times New Roman" w:cs="Times New Roman"/>
          <w:color w:val="000000"/>
          <w:sz w:val="28"/>
          <w:szCs w:val="28"/>
        </w:rPr>
        <w:t>Нет</w:t>
      </w:r>
    </w:p>
    <w:p w:rsidR="00541866" w:rsidRDefault="00AE78D2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Поэтому если вы видите, что человеку трудно, проявите участие: пожалейте его и помогите ему. И добро всегда к вам вернётся!</w:t>
      </w:r>
    </w:p>
    <w:p w:rsidR="00390F2F" w:rsidRDefault="00390F2F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E78D2" w:rsidRPr="00AE78D2" w:rsidRDefault="00AE78D2" w:rsidP="005665F1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541866" w:rsidRPr="00AE78D2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вы </w:t>
      </w:r>
      <w:r w:rsidR="00390F2F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все </w:t>
      </w:r>
      <w:r w:rsidR="00541866" w:rsidRPr="00AE78D2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смотрели мультфильм, замечательную сказку Валентина Катаева «Цветик – </w:t>
      </w:r>
      <w:proofErr w:type="spellStart"/>
      <w:r w:rsidR="00541866" w:rsidRPr="00AE78D2">
        <w:rPr>
          <w:rFonts w:ascii="Times New Roman" w:eastAsia="Times New Roman" w:hAnsi="Times New Roman" w:cs="Times New Roman"/>
          <w:bCs/>
          <w:color w:val="000000"/>
          <w:sz w:val="28"/>
        </w:rPr>
        <w:t>семицветик</w:t>
      </w:r>
      <w:proofErr w:type="spellEnd"/>
      <w:r w:rsidR="00541866" w:rsidRPr="00AE78D2">
        <w:rPr>
          <w:rFonts w:ascii="Times New Roman" w:eastAsia="Times New Roman" w:hAnsi="Times New Roman" w:cs="Times New Roman"/>
          <w:bCs/>
          <w:color w:val="000000"/>
          <w:sz w:val="28"/>
        </w:rPr>
        <w:t>». Я хочу напомнить вам окончание этой сказки.</w:t>
      </w:r>
      <w:r w:rsidR="005665F1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                                   </w:t>
      </w:r>
      <w:r w:rsidR="005665F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10</w:t>
      </w:r>
      <w:r w:rsidR="00390F2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Pr="00AE78D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СЛАЙД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(видеофрагмент сказки)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- Женя вдруг увидела превосходного мальчика, который сидел на лавочке у ворот. У него были большие синие глаза, весёлые, но смирные. Мальчик был очень симпатичный, - сразу видно, что не драчун, - и Жене захотелось с ним познакомиться.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Девочка без всякого страха подошла к нему так близко, что в каждом его зрачке очень ясно увидела своё лицо с двумя косичками, разложенными по плечам.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Мальчик, мальчик, как тебя зовут?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Витя. А тебя как?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Женя. Давай играть в салки?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Не могу. Я хромой.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И Женя увидела его ногу в уродливом башмаке на очень толстой подошве.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Как жалко! – сказала Женя. – Ты мне очень понравился, и я бы с большим удовольствием побегала с тобой.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- Ты мне тоже нравишься, и я бы с большим удовольствием побегал с тобой, но, к сожалению, это невозможно. Ничего не поделаешь. Это на всю жизнь.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 xml:space="preserve">Ах, какие пустяки ты говоришь, мальчик! – воскликнула Женя и вынула из кармана свой заветный </w:t>
      </w:r>
      <w:proofErr w:type="spellStart"/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цветик-семицветик</w:t>
      </w:r>
      <w:proofErr w:type="spellEnd"/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. – Гляди!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С этими словами девочка бережно оторвала последний, голубой, лепесток, на минутку прижала его к глазам, затем разжала пальцы и запела тонким голоском, дрожащим от счастья: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Лети, лети, лепесток,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Через запад на восток,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Через север, через юг,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Возвращайся, сделав круг.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Лишь коснёшься ты земли –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gramStart"/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Быть</w:t>
      </w:r>
      <w:proofErr w:type="gramEnd"/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 xml:space="preserve"> по-моему вели!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Вели, чтобы Витя был здоров!</w:t>
      </w:r>
    </w:p>
    <w:p w:rsidR="00541866" w:rsidRPr="00390F2F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90F2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И в ту же минуту мальчик вскочил со скамьи, стал играть с Женей в салки и бегал так хорошо, что девочка не могла его догнать, как ни старалась.</w:t>
      </w:r>
    </w:p>
    <w:p w:rsidR="00541866" w:rsidRPr="00541866" w:rsidRDefault="00AE78D2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Социальный педагог:</w:t>
      </w:r>
      <w:r w:rsidRPr="0054186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Ребята, правильно поступила Женя? (ответы детей).</w:t>
      </w:r>
    </w:p>
    <w:p w:rsidR="00541866" w:rsidRP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Но ведь такой волшебный цветик</w:t>
      </w:r>
      <w:r w:rsidR="00E961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E961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семицветик</w:t>
      </w:r>
      <w:proofErr w:type="spellEnd"/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бывает только в сказке, а такой мальчик может жить рядом с нами.</w:t>
      </w:r>
    </w:p>
    <w:p w:rsidR="00541866" w:rsidRP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 вы могли бы помочь ему? (поиграть с ним в настольные игры, порисовать, посмотреть книги, мультфильмы и др.).</w:t>
      </w:r>
    </w:p>
    <w:p w:rsidR="00541866" w:rsidRDefault="00541866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Молодцы! Давайте пообещаем себе и друг другу, что всегда будем замечать горе других, будем помогать им.</w:t>
      </w:r>
    </w:p>
    <w:p w:rsidR="00AE78D2" w:rsidRDefault="005665F1" w:rsidP="00AE78D2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="00390F2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E78D2" w:rsidRPr="00AE78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  <w:r w:rsidR="00571F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(сердце в ладонях)</w:t>
      </w:r>
    </w:p>
    <w:p w:rsidR="00390F2F" w:rsidRPr="00AE78D2" w:rsidRDefault="00390F2F" w:rsidP="00AE78D2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46FAA" w:rsidRDefault="00AE78D2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Человек хранит свои добрые чувства в душе, а душа у человека живет в сердце. Дети покажите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="00541866"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где ваша душа? Я очень хочу, чтобы в вашей душе сегодня поселилось сопереживание, добро и любовь, чтобы вы запомнили это, рассказали своим родным и близким, о том, что вы поняли сегодня. </w:t>
      </w:r>
    </w:p>
    <w:p w:rsidR="00F46FAA" w:rsidRPr="00AE78D2" w:rsidRDefault="00752932" w:rsidP="00F46FAA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1</w:t>
      </w:r>
      <w:r w:rsidR="005665F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F46FAA" w:rsidRPr="00AE78D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СЛАЙД (запись </w:t>
      </w:r>
      <w:r w:rsidR="00F46FA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песни</w:t>
      </w:r>
      <w:r w:rsidR="00F46FAA" w:rsidRPr="00AE78D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) </w:t>
      </w:r>
    </w:p>
    <w:p w:rsidR="00541866" w:rsidRDefault="00541866" w:rsidP="00F46FAA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 вам дарю эти сердечки</w:t>
      </w:r>
      <w:r w:rsidR="00626F1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как часть своей души,</w:t>
      </w:r>
      <w:r w:rsidRPr="005418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память.</w:t>
      </w:r>
    </w:p>
    <w:p w:rsidR="00AE78D2" w:rsidRDefault="00AE78D2" w:rsidP="00541866">
      <w:pPr>
        <w:shd w:val="clear" w:color="auto" w:fill="FFFFFF"/>
        <w:spacing w:after="0" w:line="240" w:lineRule="auto"/>
        <w:ind w:left="-709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541866" w:rsidRPr="00AE78D2" w:rsidRDefault="00541866" w:rsidP="00AE78D2">
      <w:pPr>
        <w:shd w:val="clear" w:color="auto" w:fill="FFFFFF"/>
        <w:spacing w:after="0" w:line="240" w:lineRule="auto"/>
        <w:ind w:left="-709" w:right="-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AE78D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Спасибо всем!</w:t>
      </w:r>
    </w:p>
    <w:p w:rsidR="00541866" w:rsidRPr="00541866" w:rsidRDefault="00541866" w:rsidP="00541866">
      <w:pPr>
        <w:ind w:left="-709" w:right="-426"/>
        <w:jc w:val="both"/>
        <w:rPr>
          <w:rFonts w:ascii="Times New Roman" w:hAnsi="Times New Roman" w:cs="Times New Roman"/>
          <w:sz w:val="28"/>
          <w:szCs w:val="28"/>
        </w:rPr>
      </w:pPr>
    </w:p>
    <w:sectPr w:rsidR="00541866" w:rsidRPr="00541866" w:rsidSect="0054186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1866"/>
    <w:rsid w:val="000C18E8"/>
    <w:rsid w:val="001066B3"/>
    <w:rsid w:val="0019647A"/>
    <w:rsid w:val="002328D6"/>
    <w:rsid w:val="00385DCC"/>
    <w:rsid w:val="00390F2F"/>
    <w:rsid w:val="003E556B"/>
    <w:rsid w:val="0052066D"/>
    <w:rsid w:val="00532F0E"/>
    <w:rsid w:val="00541866"/>
    <w:rsid w:val="005665F1"/>
    <w:rsid w:val="00571FA3"/>
    <w:rsid w:val="00612D5D"/>
    <w:rsid w:val="00626F19"/>
    <w:rsid w:val="00633962"/>
    <w:rsid w:val="00752932"/>
    <w:rsid w:val="009962CC"/>
    <w:rsid w:val="009E5E21"/>
    <w:rsid w:val="00A0476C"/>
    <w:rsid w:val="00A439EA"/>
    <w:rsid w:val="00AE78D2"/>
    <w:rsid w:val="00D82AA5"/>
    <w:rsid w:val="00DA7387"/>
    <w:rsid w:val="00E81CE6"/>
    <w:rsid w:val="00E961CB"/>
    <w:rsid w:val="00F46FAA"/>
    <w:rsid w:val="00F6498F"/>
    <w:rsid w:val="00FE0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1866"/>
    <w:rPr>
      <w:b/>
      <w:bCs/>
    </w:rPr>
  </w:style>
  <w:style w:type="character" w:customStyle="1" w:styleId="apple-converted-space">
    <w:name w:val="apple-converted-space"/>
    <w:basedOn w:val="a0"/>
    <w:rsid w:val="00541866"/>
  </w:style>
  <w:style w:type="paragraph" w:styleId="a4">
    <w:name w:val="Balloon Text"/>
    <w:basedOn w:val="a"/>
    <w:link w:val="a5"/>
    <w:uiPriority w:val="99"/>
    <w:semiHidden/>
    <w:unhideWhenUsed/>
    <w:rsid w:val="00A0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7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5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2012</dc:creator>
  <cp:keywords/>
  <dc:description/>
  <cp:lastModifiedBy>2012</cp:lastModifiedBy>
  <cp:revision>16</cp:revision>
  <cp:lastPrinted>2020-12-08T10:04:00Z</cp:lastPrinted>
  <dcterms:created xsi:type="dcterms:W3CDTF">2019-08-12T06:56:00Z</dcterms:created>
  <dcterms:modified xsi:type="dcterms:W3CDTF">2021-02-03T06:40:00Z</dcterms:modified>
</cp:coreProperties>
</file>